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47105">
      <w:pPr>
        <w:ind w:firstLine="562" w:firstLineChars="200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附件1：</w:t>
      </w:r>
    </w:p>
    <w:p w14:paraId="6B75CF89">
      <w:pPr>
        <w:ind w:firstLine="643" w:firstLineChars="200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参赛承诺书</w:t>
      </w:r>
    </w:p>
    <w:p w14:paraId="71AD69C1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本人____________，（参赛者姓名），身份证号/护照号：________________，现就参加“2025年海洋科普绘画/微视频作品征集活动”郑重承诺如下：</w:t>
      </w:r>
    </w:p>
    <w:p w14:paraId="69C1000D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一、原创性声明</w:t>
      </w:r>
    </w:p>
    <w:p w14:paraId="046D5FEA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本人承诺所提交的绘画/微视频作品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/摄影作品</w:t>
      </w:r>
      <w:r>
        <w:rPr>
          <w:rFonts w:hint="eastAsia" w:ascii="仿宋_GB2312" w:eastAsia="仿宋_GB2312"/>
          <w:sz w:val="30"/>
          <w:szCs w:val="30"/>
        </w:rPr>
        <w:t>《________________》（作品名称）为独立创作，未抄袭、未剽窃他人作品，未侵犯任何第三方的著作权、商标权等合法权益。</w:t>
      </w:r>
    </w:p>
    <w:p w14:paraId="5B008454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若作品涉及第三方素材（如引用图片、数据等），本人已获得合法授权，并承担全部法律责任。</w:t>
      </w:r>
    </w:p>
    <w:p w14:paraId="54F8E631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二、版权归属与使用授权</w:t>
      </w:r>
    </w:p>
    <w:p w14:paraId="321E0E38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本人保留作品的著作权，但授权主办方在比赛期间及后续宣传中无偿使用本作品，包括但不限于展览、出版、网络传播、公益活动等，并保留本人署名权。</w:t>
      </w:r>
    </w:p>
    <w:p w14:paraId="77108E07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主办方有权对作品进行剪辑、改编或二次创作，但仅限于非商业用途，且需标明作者姓名。</w:t>
      </w:r>
    </w:p>
    <w:p w14:paraId="7DDDE49E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三、内容合规性</w:t>
      </w:r>
    </w:p>
    <w:p w14:paraId="4071E9B8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本人承诺作品内容符合国家法律法规，不涉及色情、暴力、政治敏感等不良信息，不传播错误科学知识或误导性内容。</w:t>
      </w:r>
    </w:p>
    <w:p w14:paraId="3FAD8978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作品主题紧密围绕海洋科普（如海洋生物、生态保护、科技成就等），符合比赛要求。</w:t>
      </w:r>
    </w:p>
    <w:p w14:paraId="578A1050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四、参赛资格与作品状态</w:t>
      </w:r>
    </w:p>
    <w:p w14:paraId="3C0DFFD4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本人确认本作品未参加过其他同类比赛，未以任何形式公开发表或进入商业渠道。</w:t>
      </w:r>
    </w:p>
    <w:p w14:paraId="47C89042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若作品获奖，本人同意接受主办方颁发的奖项，并配合后续宣传活动。</w:t>
      </w:r>
    </w:p>
    <w:p w14:paraId="35C3E9CD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五、法律责任与纠纷处理</w:t>
      </w:r>
    </w:p>
    <w:p w14:paraId="271A63A9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若因本作品引发版权纠纷、法律争议或违反比赛规则，本人愿承担全部责任，并赔偿主办方因此遭受的损失。</w:t>
      </w:r>
    </w:p>
    <w:p w14:paraId="15AF9F6C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主办方有权取消本人的参赛资格或获奖资格，并保留追究法律责任的权利。</w:t>
      </w:r>
    </w:p>
    <w:p w14:paraId="615F6E3E">
      <w:pPr>
        <w:ind w:left="3152" w:leftChars="1501" w:firstLine="7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承诺人签名：________________</w:t>
      </w:r>
      <w:r>
        <w:rPr>
          <w:rFonts w:hint="eastAsia" w:ascii="仿宋_GB2312" w:eastAsia="仿宋_GB2312"/>
          <w:sz w:val="30"/>
          <w:szCs w:val="30"/>
        </w:rPr>
        <w:br w:type="textWrapping"/>
      </w:r>
      <w:r>
        <w:rPr>
          <w:rFonts w:hint="eastAsia" w:ascii="仿宋_GB2312" w:eastAsia="仿宋_GB2312"/>
          <w:sz w:val="30"/>
          <w:szCs w:val="30"/>
        </w:rPr>
        <w:t>日期：2025年____月____日</w:t>
      </w:r>
      <w:r>
        <w:rPr>
          <w:rFonts w:hint="eastAsia" w:ascii="仿宋_GB2312" w:eastAsia="仿宋_GB2312"/>
          <w:sz w:val="30"/>
          <w:szCs w:val="30"/>
        </w:rPr>
        <w:br w:type="textWrapping"/>
      </w:r>
      <w:r>
        <w:rPr>
          <w:rFonts w:hint="eastAsia" w:ascii="仿宋_GB2312" w:eastAsia="仿宋_GB2312"/>
          <w:sz w:val="30"/>
          <w:szCs w:val="30"/>
        </w:rPr>
        <w:t>联系方式：________________</w:t>
      </w:r>
    </w:p>
    <w:p w14:paraId="2648DCC2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注意事项</w:t>
      </w:r>
    </w:p>
    <w:p w14:paraId="1B1A9BAD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多作者作品：需所有作者共同签署承诺书，并明确版权归属比例。</w:t>
      </w:r>
    </w:p>
    <w:p w14:paraId="6B6D3B7B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保留证据：建议作者保留创作过程稿、源文件等证据，以备查证。</w:t>
      </w:r>
    </w:p>
    <w:p w14:paraId="27CD027D"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br w:type="page"/>
      </w:r>
    </w:p>
    <w:p w14:paraId="66C0D130">
      <w:pPr>
        <w:ind w:firstLine="562" w:firstLineChars="200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附件2：</w:t>
      </w:r>
    </w:p>
    <w:p w14:paraId="2004850A">
      <w:pPr>
        <w:ind w:firstLine="600" w:firstLineChars="200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海洋科普微视频报名表</w:t>
      </w:r>
    </w:p>
    <w:tbl>
      <w:tblPr>
        <w:tblStyle w:val="3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991"/>
        <w:gridCol w:w="1783"/>
        <w:gridCol w:w="1347"/>
        <w:gridCol w:w="1658"/>
        <w:gridCol w:w="1413"/>
      </w:tblGrid>
      <w:tr w14:paraId="45250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1824" w:type="dxa"/>
          </w:tcPr>
          <w:p w14:paraId="24C3862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作者1</w:t>
            </w:r>
          </w:p>
        </w:tc>
        <w:tc>
          <w:tcPr>
            <w:tcW w:w="991" w:type="dxa"/>
          </w:tcPr>
          <w:p w14:paraId="5469CA3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83" w:type="dxa"/>
          </w:tcPr>
          <w:p w14:paraId="700E256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作者2</w:t>
            </w:r>
          </w:p>
        </w:tc>
        <w:tc>
          <w:tcPr>
            <w:tcW w:w="1347" w:type="dxa"/>
          </w:tcPr>
          <w:p w14:paraId="229C08E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8" w:type="dxa"/>
          </w:tcPr>
          <w:p w14:paraId="1DA97DC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作者3</w:t>
            </w:r>
          </w:p>
        </w:tc>
        <w:tc>
          <w:tcPr>
            <w:tcW w:w="1413" w:type="dxa"/>
          </w:tcPr>
          <w:p w14:paraId="4B0B437A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5CBE4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1824" w:type="dxa"/>
          </w:tcPr>
          <w:p w14:paraId="210F36A1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联系人姓名</w:t>
            </w:r>
          </w:p>
        </w:tc>
        <w:tc>
          <w:tcPr>
            <w:tcW w:w="991" w:type="dxa"/>
          </w:tcPr>
          <w:p w14:paraId="2E3A5C0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83" w:type="dxa"/>
            <w:shd w:val="clear" w:color="auto" w:fill="auto"/>
          </w:tcPr>
          <w:p w14:paraId="2059787A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手机号</w:t>
            </w:r>
          </w:p>
        </w:tc>
        <w:tc>
          <w:tcPr>
            <w:tcW w:w="1347" w:type="dxa"/>
            <w:shd w:val="clear" w:color="auto" w:fill="auto"/>
          </w:tcPr>
          <w:p w14:paraId="27C09A9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8" w:type="dxa"/>
            <w:shd w:val="clear" w:color="auto" w:fill="auto"/>
          </w:tcPr>
          <w:p w14:paraId="39E599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邮箱</w:t>
            </w:r>
          </w:p>
        </w:tc>
        <w:tc>
          <w:tcPr>
            <w:tcW w:w="1413" w:type="dxa"/>
          </w:tcPr>
          <w:p w14:paraId="5E8D306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1413C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1824" w:type="dxa"/>
          </w:tcPr>
          <w:p w14:paraId="70A322CD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学校名称</w:t>
            </w:r>
          </w:p>
        </w:tc>
        <w:tc>
          <w:tcPr>
            <w:tcW w:w="991" w:type="dxa"/>
          </w:tcPr>
          <w:p w14:paraId="4B9F296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83" w:type="dxa"/>
          </w:tcPr>
          <w:p w14:paraId="63FE2ABB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418" w:type="dxa"/>
            <w:gridSpan w:val="3"/>
          </w:tcPr>
          <w:p w14:paraId="48985C4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27EDA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1824" w:type="dxa"/>
          </w:tcPr>
          <w:p w14:paraId="26C300F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是否原创</w:t>
            </w:r>
          </w:p>
        </w:tc>
        <w:tc>
          <w:tcPr>
            <w:tcW w:w="991" w:type="dxa"/>
          </w:tcPr>
          <w:p w14:paraId="1F22DF8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83" w:type="dxa"/>
          </w:tcPr>
          <w:p w14:paraId="1E6C90A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是否使用AI（如是，使用时长）</w:t>
            </w:r>
          </w:p>
        </w:tc>
        <w:tc>
          <w:tcPr>
            <w:tcW w:w="1347" w:type="dxa"/>
          </w:tcPr>
          <w:p w14:paraId="5D6C94C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8" w:type="dxa"/>
          </w:tcPr>
          <w:p w14:paraId="5620DA68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引用素材来源及授权情况</w:t>
            </w:r>
          </w:p>
        </w:tc>
        <w:tc>
          <w:tcPr>
            <w:tcW w:w="1413" w:type="dxa"/>
          </w:tcPr>
          <w:p w14:paraId="5277197B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790E1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1824" w:type="dxa"/>
          </w:tcPr>
          <w:p w14:paraId="56B480B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作品名称</w:t>
            </w:r>
          </w:p>
        </w:tc>
        <w:tc>
          <w:tcPr>
            <w:tcW w:w="7192" w:type="dxa"/>
            <w:gridSpan w:val="5"/>
          </w:tcPr>
          <w:p w14:paraId="5D6F98A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5A8FA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1" w:hRule="atLeast"/>
        </w:trPr>
        <w:tc>
          <w:tcPr>
            <w:tcW w:w="1824" w:type="dxa"/>
          </w:tcPr>
          <w:p w14:paraId="3125279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作品简介</w:t>
            </w:r>
          </w:p>
        </w:tc>
        <w:tc>
          <w:tcPr>
            <w:tcW w:w="7192" w:type="dxa"/>
            <w:gridSpan w:val="5"/>
          </w:tcPr>
          <w:p w14:paraId="1A89FAA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14:paraId="4DC56713">
      <w:pPr>
        <w:ind w:firstLine="600" w:firstLineChars="200"/>
        <w:jc w:val="center"/>
        <w:rPr>
          <w:rFonts w:ascii="仿宋_GB2312" w:eastAsia="仿宋_GB2312"/>
          <w:sz w:val="30"/>
          <w:szCs w:val="30"/>
        </w:rPr>
      </w:pPr>
    </w:p>
    <w:p w14:paraId="4825316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413E1"/>
    <w:rsid w:val="42241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2025-05-27T09:16:00Z</dcterms:created>
  <dc:creator>dell</dc:creator>
  <cp:lastModifiedBy>dell</cp:lastModifiedBy>
  <dcterms:modified xsi:type="dcterms:W3CDTF">2025-05-27T09:17:08Z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536BE13AA21A4E28AB25188DE87E2F71_11</vt:lpwstr>
  </property>
  <property fmtid="{D5CDD505-2E9C-101B-9397-08002B2CF9AE}" pid="4" name="KSOTemplateDocerSaveRecord">
    <vt:lpwstr>eyJoZGlkIjoiM2I3OTVjZWU0MTExN2Y4MDA4OTcwZTdiYTM0YmRjZjQiLCJ1c2VySWQiOiI1ODQxMTU3MTIifQ==</vt:lpwstr>
  </property>
</Properties>
</file>